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B11F" w14:textId="77777777"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 w:rsidR="003051D7"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014ED3F9" w14:textId="77777777"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14:paraId="4826A58A" w14:textId="77777777"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14:paraId="0DA96DD0" w14:textId="77777777"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7E678DD" w14:textId="77777777"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 wp14:anchorId="0707838F" wp14:editId="464EABE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Content>
          <w:r w:rsidR="003051D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1FB787E2" w14:textId="77777777" w:rsidR="00F84FE1" w:rsidRPr="00816175" w:rsidRDefault="00F84FE1" w:rsidP="00F84FE1">
      <w:pPr>
        <w:jc w:val="both"/>
        <w:rPr>
          <w:b/>
          <w:sz w:val="30"/>
          <w:szCs w:val="30"/>
        </w:rPr>
      </w:pPr>
    </w:p>
    <w:p w14:paraId="5EE4BB85" w14:textId="77777777"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07FAD608" w14:textId="77777777" w:rsidR="00F84FE1" w:rsidRDefault="00F84FE1" w:rsidP="00F84FE1">
      <w:pPr>
        <w:jc w:val="both"/>
        <w:rPr>
          <w:b/>
          <w:sz w:val="30"/>
          <w:szCs w:val="30"/>
        </w:rPr>
      </w:pPr>
    </w:p>
    <w:p w14:paraId="3CF195EC" w14:textId="77777777" w:rsidR="00F84FE1" w:rsidRPr="00902C51" w:rsidRDefault="00D5373F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BELLSOUTH</w:t>
      </w:r>
      <w:r w:rsidR="00283938">
        <w:rPr>
          <w:b/>
          <w:sz w:val="30"/>
          <w:szCs w:val="30"/>
        </w:rPr>
        <w:t>/AT&amp;T SOUTHEAST</w:t>
      </w:r>
    </w:p>
    <w:p w14:paraId="1B114E3C" w14:textId="77777777" w:rsidR="00F84FE1" w:rsidRDefault="00F84FE1" w:rsidP="00F84FE1">
      <w:pPr>
        <w:jc w:val="both"/>
        <w:rPr>
          <w:sz w:val="22"/>
          <w:szCs w:val="22"/>
        </w:rPr>
      </w:pPr>
    </w:p>
    <w:p w14:paraId="01F322ED" w14:textId="77777777"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Content>
          <w:r w:rsidR="003051D7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8F8A61" w14:textId="77777777" w:rsidR="00F84FE1" w:rsidRDefault="00F84FE1" w:rsidP="00F84FE1">
      <w:pPr>
        <w:jc w:val="both"/>
        <w:rPr>
          <w:sz w:val="22"/>
          <w:szCs w:val="22"/>
        </w:rPr>
      </w:pPr>
    </w:p>
    <w:p w14:paraId="08BC927F" w14:textId="77777777" w:rsidR="00F84FE1" w:rsidRDefault="00F84FE1" w:rsidP="00F84FE1">
      <w:pPr>
        <w:jc w:val="both"/>
        <w:rPr>
          <w:sz w:val="22"/>
          <w:szCs w:val="22"/>
        </w:rPr>
      </w:pPr>
    </w:p>
    <w:p w14:paraId="454CC1CB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B3504E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14:paraId="761C85B7" w14:textId="77777777"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F42C553" w14:textId="77777777"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14:paraId="7F98E720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E7BEF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00970698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CE4B369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2CC393D8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0B9C7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67E3049" w14:textId="77777777"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0F3D0F" w14:textId="77777777"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A6286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A6A2F2D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6A086C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075F20F7" w14:textId="77777777"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14:paraId="67805EB2" w14:textId="77777777" w:rsidR="00F84FE1" w:rsidRDefault="00F84FE1" w:rsidP="00F84FE1">
      <w:pPr>
        <w:jc w:val="both"/>
        <w:rPr>
          <w:sz w:val="22"/>
          <w:szCs w:val="22"/>
        </w:rPr>
      </w:pPr>
    </w:p>
    <w:p w14:paraId="42BDD0FE" w14:textId="77777777"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1"/>
    <w:rsid w:val="000E4979"/>
    <w:rsid w:val="00182D52"/>
    <w:rsid w:val="001F4D7A"/>
    <w:rsid w:val="00283938"/>
    <w:rsid w:val="003051D7"/>
    <w:rsid w:val="003766C9"/>
    <w:rsid w:val="003A539C"/>
    <w:rsid w:val="003B6009"/>
    <w:rsid w:val="00426751"/>
    <w:rsid w:val="006847C2"/>
    <w:rsid w:val="006B154F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BDE"/>
  <w15:docId w15:val="{EDEC44A6-F147-484B-8224-4A1242C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49"/>
    <w:rsid w:val="00023BD8"/>
    <w:rsid w:val="0004225D"/>
    <w:rsid w:val="00274D49"/>
    <w:rsid w:val="002D3411"/>
    <w:rsid w:val="005A2959"/>
    <w:rsid w:val="006A5697"/>
    <w:rsid w:val="00904F92"/>
    <w:rsid w:val="00B80D7E"/>
    <w:rsid w:val="00E10414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WODell</dc:creator>
  <cp:lastModifiedBy>William Odell</cp:lastModifiedBy>
  <cp:revision>2</cp:revision>
  <cp:lastPrinted>2018-11-26T16:52:00Z</cp:lastPrinted>
  <dcterms:created xsi:type="dcterms:W3CDTF">2023-11-30T21:21:00Z</dcterms:created>
  <dcterms:modified xsi:type="dcterms:W3CDTF">2023-11-30T21:21:00Z</dcterms:modified>
</cp:coreProperties>
</file>